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A858D" w14:textId="77777777" w:rsidR="00322A52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9C4E17">
        <w:rPr>
          <w:rFonts w:ascii="Times New Roman" w:hAnsi="Times New Roman" w:cs="Times New Roman"/>
          <w:sz w:val="28"/>
          <w:szCs w:val="28"/>
        </w:rPr>
        <w:t xml:space="preserve">                        Zawiercie, dnia……………………</w:t>
      </w:r>
    </w:p>
    <w:p w14:paraId="5CD23FC6" w14:textId="77777777" w:rsidR="00322A52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E568B3" w14:textId="77777777" w:rsidR="00530C06" w:rsidRPr="00530C06" w:rsidRDefault="00530C06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EE3F5E" w14:textId="77777777" w:rsidR="0052658F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                                                                                                                                                                      </w:t>
      </w:r>
    </w:p>
    <w:p w14:paraId="4601D6A9" w14:textId="77777777" w:rsidR="00322A52" w:rsidRPr="00530C06" w:rsidRDefault="00322A52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imię i nazwisko</w:t>
      </w:r>
    </w:p>
    <w:p w14:paraId="37076DDC" w14:textId="77777777" w:rsidR="00332360" w:rsidRDefault="00332360" w:rsidP="00322A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9E9354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0486E3A6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45D7FA85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09B2A865" w14:textId="77777777" w:rsidR="00322A52" w:rsidRPr="00322A52" w:rsidRDefault="00322A52" w:rsidP="00322A52">
      <w:pPr>
        <w:spacing w:after="0" w:line="240" w:lineRule="auto"/>
        <w:rPr>
          <w:rFonts w:ascii="Times New Roman" w:hAnsi="Times New Roman" w:cs="Times New Roman"/>
        </w:rPr>
      </w:pPr>
    </w:p>
    <w:p w14:paraId="25F2E9A2" w14:textId="20B06B32" w:rsidR="00322A52" w:rsidRDefault="00066601" w:rsidP="009F4844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LISTA OSÓB, KTÓRE BĘDĄ ZAMIESZKIWAĆ </w:t>
      </w:r>
      <w:r>
        <w:rPr>
          <w:rFonts w:ascii="Times New Roman" w:hAnsi="Times New Roman" w:cs="Times New Roman"/>
          <w:sz w:val="36"/>
          <w:szCs w:val="36"/>
        </w:rPr>
        <w:br/>
        <w:t>W LOKALU</w:t>
      </w:r>
    </w:p>
    <w:p w14:paraId="72F9B581" w14:textId="77777777" w:rsidR="00D41C16" w:rsidRDefault="00D41C16" w:rsidP="00322A5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Tabela-Siatka"/>
        <w:tblW w:w="9493" w:type="dxa"/>
        <w:tblLayout w:type="fixed"/>
        <w:tblLook w:val="04A0" w:firstRow="1" w:lastRow="0" w:firstColumn="1" w:lastColumn="0" w:noHBand="0" w:noVBand="1"/>
      </w:tblPr>
      <w:tblGrid>
        <w:gridCol w:w="518"/>
        <w:gridCol w:w="1462"/>
        <w:gridCol w:w="1134"/>
        <w:gridCol w:w="1559"/>
        <w:gridCol w:w="1843"/>
        <w:gridCol w:w="1417"/>
        <w:gridCol w:w="1560"/>
      </w:tblGrid>
      <w:tr w:rsidR="000B5232" w14:paraId="238F1DD8" w14:textId="77777777" w:rsidTr="002F6160">
        <w:tc>
          <w:tcPr>
            <w:tcW w:w="518" w:type="dxa"/>
            <w:vAlign w:val="center"/>
          </w:tcPr>
          <w:p w14:paraId="01718FBF" w14:textId="516777E2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62" w:type="dxa"/>
            <w:vAlign w:val="center"/>
          </w:tcPr>
          <w:p w14:paraId="7CA44C14" w14:textId="4E8EBA12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134" w:type="dxa"/>
            <w:vAlign w:val="center"/>
          </w:tcPr>
          <w:p w14:paraId="46079639" w14:textId="4F2657ED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559" w:type="dxa"/>
            <w:vAlign w:val="center"/>
          </w:tcPr>
          <w:p w14:paraId="2C1AF0EF" w14:textId="4EFA8369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Stopień pokrewieństwa</w:t>
            </w:r>
          </w:p>
        </w:tc>
        <w:tc>
          <w:tcPr>
            <w:tcW w:w="1843" w:type="dxa"/>
            <w:vAlign w:val="center"/>
          </w:tcPr>
          <w:p w14:paraId="2099CDB4" w14:textId="2FC28D63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Aktualne miejsc</w:t>
            </w:r>
            <w:r w:rsidR="002F4356">
              <w:rPr>
                <w:rFonts w:ascii="Times New Roman" w:hAnsi="Times New Roman" w:cs="Times New Roman"/>
              </w:rPr>
              <w:t>e</w:t>
            </w:r>
            <w:r w:rsidRPr="000B5232">
              <w:rPr>
                <w:rFonts w:ascii="Times New Roman" w:hAnsi="Times New Roman" w:cs="Times New Roman"/>
              </w:rPr>
              <w:t xml:space="preserve"> zamieszkania</w:t>
            </w:r>
          </w:p>
        </w:tc>
        <w:tc>
          <w:tcPr>
            <w:tcW w:w="1417" w:type="dxa"/>
            <w:vAlign w:val="center"/>
          </w:tcPr>
          <w:p w14:paraId="49603521" w14:textId="6255DDC7" w:rsid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Orzeczenie o </w:t>
            </w:r>
            <w:proofErr w:type="spellStart"/>
            <w:r>
              <w:rPr>
                <w:rFonts w:ascii="Times New Roman" w:hAnsi="Times New Roman" w:cs="Times New Roman"/>
              </w:rPr>
              <w:t>niepełnospra</w:t>
            </w:r>
            <w:r w:rsidR="002F6160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wności</w:t>
            </w:r>
            <w:proofErr w:type="spellEnd"/>
          </w:p>
          <w:p w14:paraId="477533CE" w14:textId="44550EE4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TAK/NIE</w:t>
            </w:r>
            <w:r w:rsidR="0004337A" w:rsidRPr="000433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60" w:type="dxa"/>
            <w:vAlign w:val="center"/>
          </w:tcPr>
          <w:p w14:paraId="76512F43" w14:textId="116EDDCF" w:rsidR="000B5232" w:rsidRPr="000B5232" w:rsidRDefault="000B5232" w:rsidP="0004337A">
            <w:pPr>
              <w:jc w:val="center"/>
              <w:rPr>
                <w:rFonts w:ascii="Times New Roman" w:hAnsi="Times New Roman" w:cs="Times New Roman"/>
              </w:rPr>
            </w:pPr>
            <w:r w:rsidRPr="000B5232">
              <w:rPr>
                <w:rFonts w:ascii="Times New Roman" w:hAnsi="Times New Roman" w:cs="Times New Roman"/>
              </w:rPr>
              <w:t>Własnoręczny podpis</w:t>
            </w:r>
          </w:p>
        </w:tc>
      </w:tr>
      <w:tr w:rsidR="000B5232" w14:paraId="150E6887" w14:textId="77777777" w:rsidTr="002F6160">
        <w:tc>
          <w:tcPr>
            <w:tcW w:w="518" w:type="dxa"/>
          </w:tcPr>
          <w:p w14:paraId="2BBF5B6B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EA56D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62570306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E9A5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D1B44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DBE349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BAB2A5C" w14:textId="5100F6C3" w:rsidR="000B5232" w:rsidRPr="0095661C" w:rsidRDefault="0095661C" w:rsidP="009566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wnioskodawca</w:t>
            </w:r>
          </w:p>
        </w:tc>
        <w:tc>
          <w:tcPr>
            <w:tcW w:w="1843" w:type="dxa"/>
          </w:tcPr>
          <w:p w14:paraId="4084BFCC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BECDAD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E53427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2" w14:paraId="10E9ACB7" w14:textId="77777777" w:rsidTr="002F6160">
        <w:tc>
          <w:tcPr>
            <w:tcW w:w="518" w:type="dxa"/>
          </w:tcPr>
          <w:p w14:paraId="1B35EC67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3EBD1189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23B29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BAEF13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72ACED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E60F836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1EE99E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1F4F625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938F35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2" w14:paraId="634D0F3F" w14:textId="77777777" w:rsidTr="002F6160">
        <w:tc>
          <w:tcPr>
            <w:tcW w:w="518" w:type="dxa"/>
          </w:tcPr>
          <w:p w14:paraId="25AA19B5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728FBDFF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F3051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8FC3D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E16E94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D5BE302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2082E5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4A4364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080FA6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2" w14:paraId="3D1DEB28" w14:textId="77777777" w:rsidTr="002F6160">
        <w:tc>
          <w:tcPr>
            <w:tcW w:w="518" w:type="dxa"/>
          </w:tcPr>
          <w:p w14:paraId="33BE375C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27BAB4B0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04D887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EA60E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153491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58E4B1C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43FFF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780245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FC177E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2" w14:paraId="3C426F22" w14:textId="77777777" w:rsidTr="002F6160">
        <w:tc>
          <w:tcPr>
            <w:tcW w:w="518" w:type="dxa"/>
          </w:tcPr>
          <w:p w14:paraId="4AB4A634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B147E3E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86264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F402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959F68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138D7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CBE64B3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2A03A4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DA7189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5232" w14:paraId="781B6C2F" w14:textId="77777777" w:rsidTr="002F6160">
        <w:tc>
          <w:tcPr>
            <w:tcW w:w="518" w:type="dxa"/>
          </w:tcPr>
          <w:p w14:paraId="58CB476A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14:paraId="1B5F6B3C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9CCE7" w14:textId="77777777" w:rsidR="009A6357" w:rsidRDefault="009A6357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F8D32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5868EA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3BDCA39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03D83A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8B1C03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4BE6AFE" w14:textId="77777777" w:rsidR="000B5232" w:rsidRDefault="000B5232" w:rsidP="00322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215FC8" w14:textId="77777777" w:rsidR="00066601" w:rsidRDefault="00066601" w:rsidP="00322A52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199F3AD2" w14:textId="77777777" w:rsidR="00764F85" w:rsidRDefault="00764F85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E783BC" w14:textId="77777777" w:rsidR="00745014" w:rsidRDefault="00745014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EC9EB" w14:textId="47071CA8" w:rsidR="00322A52" w:rsidRPr="00530C06" w:rsidRDefault="00322A52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7C7F1" w14:textId="77777777" w:rsidR="00CD7071" w:rsidRPr="00530C06" w:rsidRDefault="00CD7071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E3919" w14:textId="262CDC6F" w:rsidR="00530C06" w:rsidRDefault="00836C98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6CF15809" w14:textId="3DE60574" w:rsidR="007C4646" w:rsidRPr="00530C06" w:rsidRDefault="00530C06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36C98" w:rsidRPr="00530C06">
        <w:rPr>
          <w:rFonts w:ascii="Times New Roman" w:hAnsi="Times New Roman" w:cs="Times New Roman"/>
          <w:sz w:val="28"/>
          <w:szCs w:val="28"/>
        </w:rPr>
        <w:t>………………………………………</w:t>
      </w:r>
    </w:p>
    <w:p w14:paraId="01CB371A" w14:textId="77777777" w:rsidR="00836C98" w:rsidRDefault="00836C98" w:rsidP="00322A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C06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530C0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30C06">
        <w:rPr>
          <w:rFonts w:ascii="Times New Roman" w:hAnsi="Times New Roman" w:cs="Times New Roman"/>
          <w:sz w:val="28"/>
          <w:szCs w:val="28"/>
        </w:rPr>
        <w:t>(podpis wnioskodawcy)</w:t>
      </w:r>
    </w:p>
    <w:p w14:paraId="69C53B3D" w14:textId="77777777" w:rsidR="0004337A" w:rsidRDefault="0004337A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5926EDD" w14:textId="77777777" w:rsidR="0004337A" w:rsidRDefault="0004337A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D8E39" w14:textId="1545AEB6" w:rsidR="007C4646" w:rsidRPr="0004337A" w:rsidRDefault="000B5232" w:rsidP="0004337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4337A">
        <w:rPr>
          <w:rFonts w:ascii="Times New Roman" w:hAnsi="Times New Roman" w:cs="Times New Roman"/>
          <w:sz w:val="20"/>
          <w:szCs w:val="20"/>
        </w:rPr>
        <w:t>*</w:t>
      </w:r>
      <w:r w:rsidR="0004337A" w:rsidRPr="0004337A">
        <w:rPr>
          <w:rFonts w:ascii="Times New Roman" w:hAnsi="Times New Roman" w:cs="Times New Roman"/>
          <w:sz w:val="20"/>
          <w:szCs w:val="20"/>
        </w:rPr>
        <w:t xml:space="preserve">należy dołączyć kopię orzeczenia o niepełnosprawności wydanego przez organ właściwy do spraw orzekania </w:t>
      </w:r>
      <w:r w:rsidR="009A6357">
        <w:rPr>
          <w:rFonts w:ascii="Times New Roman" w:hAnsi="Times New Roman" w:cs="Times New Roman"/>
          <w:sz w:val="20"/>
          <w:szCs w:val="20"/>
        </w:rPr>
        <w:br/>
      </w:r>
      <w:r w:rsidR="0004337A" w:rsidRPr="0004337A">
        <w:rPr>
          <w:rFonts w:ascii="Times New Roman" w:hAnsi="Times New Roman" w:cs="Times New Roman"/>
          <w:sz w:val="20"/>
          <w:szCs w:val="20"/>
        </w:rPr>
        <w:t>o niepełnosprawności</w:t>
      </w:r>
      <w:r w:rsidR="009A6357">
        <w:rPr>
          <w:rFonts w:ascii="Times New Roman" w:hAnsi="Times New Roman" w:cs="Times New Roman"/>
          <w:sz w:val="20"/>
          <w:szCs w:val="20"/>
        </w:rPr>
        <w:t xml:space="preserve"> (oryginał do wglądu)</w:t>
      </w:r>
    </w:p>
    <w:sectPr w:rsidR="007C4646" w:rsidRPr="00043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67A89"/>
    <w:multiLevelType w:val="hybridMultilevel"/>
    <w:tmpl w:val="5E2C54CA"/>
    <w:lvl w:ilvl="0" w:tplc="A2DECA7A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43D87"/>
    <w:multiLevelType w:val="hybridMultilevel"/>
    <w:tmpl w:val="024C8A2A"/>
    <w:lvl w:ilvl="0" w:tplc="787A7E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65024"/>
    <w:multiLevelType w:val="hybridMultilevel"/>
    <w:tmpl w:val="6096F2B4"/>
    <w:lvl w:ilvl="0" w:tplc="A45E4518">
      <w:start w:val="6"/>
      <w:numFmt w:val="decimal"/>
      <w:lvlText w:val="%1."/>
      <w:lvlJc w:val="left"/>
      <w:pPr>
        <w:ind w:left="3" w:hanging="22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82"/>
        <w:sz w:val="24"/>
        <w:szCs w:val="24"/>
        <w:lang w:val="pl-PL" w:eastAsia="en-US" w:bidi="ar-SA"/>
      </w:rPr>
    </w:lvl>
    <w:lvl w:ilvl="1" w:tplc="30827990">
      <w:numFmt w:val="bullet"/>
      <w:lvlText w:val="-"/>
      <w:lvlJc w:val="left"/>
      <w:pPr>
        <w:ind w:left="3" w:hanging="172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81"/>
        <w:sz w:val="24"/>
        <w:szCs w:val="24"/>
        <w:lang w:val="pl-PL" w:eastAsia="en-US" w:bidi="ar-SA"/>
      </w:rPr>
    </w:lvl>
    <w:lvl w:ilvl="2" w:tplc="F3104766">
      <w:numFmt w:val="bullet"/>
      <w:lvlText w:val="☐"/>
      <w:lvlJc w:val="left"/>
      <w:pPr>
        <w:ind w:left="723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4"/>
        <w:sz w:val="24"/>
        <w:szCs w:val="24"/>
        <w:lang w:val="pl-PL" w:eastAsia="en-US" w:bidi="ar-SA"/>
      </w:rPr>
    </w:lvl>
    <w:lvl w:ilvl="3" w:tplc="7DBC012E">
      <w:numFmt w:val="bullet"/>
      <w:lvlText w:val="•"/>
      <w:lvlJc w:val="left"/>
      <w:pPr>
        <w:ind w:left="2733" w:hanging="360"/>
      </w:pPr>
      <w:rPr>
        <w:rFonts w:hint="default"/>
        <w:lang w:val="pl-PL" w:eastAsia="en-US" w:bidi="ar-SA"/>
      </w:rPr>
    </w:lvl>
    <w:lvl w:ilvl="4" w:tplc="BB76444C">
      <w:numFmt w:val="bullet"/>
      <w:lvlText w:val="•"/>
      <w:lvlJc w:val="left"/>
      <w:pPr>
        <w:ind w:left="3740" w:hanging="360"/>
      </w:pPr>
      <w:rPr>
        <w:rFonts w:hint="default"/>
        <w:lang w:val="pl-PL" w:eastAsia="en-US" w:bidi="ar-SA"/>
      </w:rPr>
    </w:lvl>
    <w:lvl w:ilvl="5" w:tplc="96027764">
      <w:numFmt w:val="bullet"/>
      <w:lvlText w:val="•"/>
      <w:lvlJc w:val="left"/>
      <w:pPr>
        <w:ind w:left="4747" w:hanging="360"/>
      </w:pPr>
      <w:rPr>
        <w:rFonts w:hint="default"/>
        <w:lang w:val="pl-PL" w:eastAsia="en-US" w:bidi="ar-SA"/>
      </w:rPr>
    </w:lvl>
    <w:lvl w:ilvl="6" w:tplc="DD6E6592">
      <w:numFmt w:val="bullet"/>
      <w:lvlText w:val="•"/>
      <w:lvlJc w:val="left"/>
      <w:pPr>
        <w:ind w:left="5753" w:hanging="360"/>
      </w:pPr>
      <w:rPr>
        <w:rFonts w:hint="default"/>
        <w:lang w:val="pl-PL" w:eastAsia="en-US" w:bidi="ar-SA"/>
      </w:rPr>
    </w:lvl>
    <w:lvl w:ilvl="7" w:tplc="12CA140A">
      <w:numFmt w:val="bullet"/>
      <w:lvlText w:val="•"/>
      <w:lvlJc w:val="left"/>
      <w:pPr>
        <w:ind w:left="6760" w:hanging="360"/>
      </w:pPr>
      <w:rPr>
        <w:rFonts w:hint="default"/>
        <w:lang w:val="pl-PL" w:eastAsia="en-US" w:bidi="ar-SA"/>
      </w:rPr>
    </w:lvl>
    <w:lvl w:ilvl="8" w:tplc="2B9C75F2">
      <w:numFmt w:val="bullet"/>
      <w:lvlText w:val="•"/>
      <w:lvlJc w:val="left"/>
      <w:pPr>
        <w:ind w:left="776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3FC5B4A"/>
    <w:multiLevelType w:val="hybridMultilevel"/>
    <w:tmpl w:val="E4C62868"/>
    <w:lvl w:ilvl="0" w:tplc="D63431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900433">
    <w:abstractNumId w:val="2"/>
  </w:num>
  <w:num w:numId="2" w16cid:durableId="666904404">
    <w:abstractNumId w:val="3"/>
  </w:num>
  <w:num w:numId="3" w16cid:durableId="1556970519">
    <w:abstractNumId w:val="0"/>
  </w:num>
  <w:num w:numId="4" w16cid:durableId="146941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511"/>
    <w:rsid w:val="0004337A"/>
    <w:rsid w:val="00066601"/>
    <w:rsid w:val="000B5232"/>
    <w:rsid w:val="000D6A5F"/>
    <w:rsid w:val="00132E3C"/>
    <w:rsid w:val="001B709E"/>
    <w:rsid w:val="00284250"/>
    <w:rsid w:val="002F4356"/>
    <w:rsid w:val="002F6160"/>
    <w:rsid w:val="00312511"/>
    <w:rsid w:val="00322A52"/>
    <w:rsid w:val="00325EB5"/>
    <w:rsid w:val="00332360"/>
    <w:rsid w:val="0052658F"/>
    <w:rsid w:val="00530C06"/>
    <w:rsid w:val="00551FEE"/>
    <w:rsid w:val="00745014"/>
    <w:rsid w:val="00764F85"/>
    <w:rsid w:val="00770CB0"/>
    <w:rsid w:val="007C4646"/>
    <w:rsid w:val="00836C98"/>
    <w:rsid w:val="00872FD2"/>
    <w:rsid w:val="00883976"/>
    <w:rsid w:val="0095661C"/>
    <w:rsid w:val="009A6357"/>
    <w:rsid w:val="009C4E17"/>
    <w:rsid w:val="009F4844"/>
    <w:rsid w:val="00B8163C"/>
    <w:rsid w:val="00BC19AE"/>
    <w:rsid w:val="00C77816"/>
    <w:rsid w:val="00CD7071"/>
    <w:rsid w:val="00D309B1"/>
    <w:rsid w:val="00D41C16"/>
    <w:rsid w:val="00DC3061"/>
    <w:rsid w:val="00E4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57CA7"/>
  <w15:chartTrackingRefBased/>
  <w15:docId w15:val="{A97A96D4-C73F-4B90-8ED7-9D926930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45014"/>
    <w:pPr>
      <w:ind w:left="720"/>
      <w:contextualSpacing/>
    </w:pPr>
  </w:style>
  <w:style w:type="table" w:styleId="Tabela-Siatka">
    <w:name w:val="Table Grid"/>
    <w:basedOn w:val="Standardowy"/>
    <w:uiPriority w:val="39"/>
    <w:rsid w:val="000B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Liszczyk</dc:creator>
  <cp:keywords/>
  <dc:description/>
  <cp:lastModifiedBy>Ryszard Selejdak</cp:lastModifiedBy>
  <cp:revision>8</cp:revision>
  <cp:lastPrinted>2025-09-02T11:26:00Z</cp:lastPrinted>
  <dcterms:created xsi:type="dcterms:W3CDTF">2025-09-02T10:05:00Z</dcterms:created>
  <dcterms:modified xsi:type="dcterms:W3CDTF">2025-09-02T11:26:00Z</dcterms:modified>
</cp:coreProperties>
</file>